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28" w:rsidRDefault="008F6015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  <w:lang w:val="en-US" w:eastAsia="da-DK"/>
        </w:rPr>
        <w:drawing>
          <wp:anchor distT="0" distB="0" distL="114300" distR="114300" simplePos="0" relativeHeight="251658240" behindDoc="1" locked="0" layoutInCell="1" allowOverlap="1" wp14:anchorId="56AE2C30" wp14:editId="72E21F8D">
            <wp:simplePos x="0" y="0"/>
            <wp:positionH relativeFrom="column">
              <wp:posOffset>2086610</wp:posOffset>
            </wp:positionH>
            <wp:positionV relativeFrom="paragraph">
              <wp:posOffset>109855</wp:posOffset>
            </wp:positionV>
            <wp:extent cx="4521200" cy="1915160"/>
            <wp:effectExtent l="0" t="0" r="0" b="8890"/>
            <wp:wrapTight wrapText="bothSides">
              <wp:wrapPolygon edited="0">
                <wp:start x="0" y="0"/>
                <wp:lineTo x="0" y="21485"/>
                <wp:lineTo x="21479" y="21485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28" w:rsidRDefault="00411328">
      <w:pPr>
        <w:rPr>
          <w:rFonts w:ascii="Verdana" w:hAnsi="Verdana"/>
          <w:sz w:val="20"/>
          <w:szCs w:val="20"/>
        </w:rPr>
      </w:pPr>
    </w:p>
    <w:p w:rsidR="00411328" w:rsidRDefault="00411328" w:rsidP="008F60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da-DK"/>
        </w:rPr>
        <w:drawing>
          <wp:inline distT="0" distB="0" distL="0" distR="0" wp14:anchorId="061FBD0C" wp14:editId="0AA42864">
            <wp:extent cx="1092200" cy="1577222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50" cy="159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015" w:rsidRDefault="008F6015" w:rsidP="008F6015">
      <w:pPr>
        <w:rPr>
          <w:rFonts w:ascii="Verdana" w:hAnsi="Verdana"/>
          <w:sz w:val="20"/>
          <w:szCs w:val="20"/>
        </w:rPr>
      </w:pPr>
    </w:p>
    <w:p w:rsidR="008F6015" w:rsidRDefault="008F6015" w:rsidP="008F6015">
      <w:pPr>
        <w:rPr>
          <w:rFonts w:ascii="Verdana" w:hAnsi="Verdana"/>
          <w:sz w:val="20"/>
          <w:szCs w:val="20"/>
        </w:rPr>
      </w:pPr>
    </w:p>
    <w:p w:rsidR="008F6015" w:rsidRPr="008F6015" w:rsidRDefault="008F6015" w:rsidP="00411328">
      <w:pPr>
        <w:pStyle w:val="Overskrift1"/>
        <w:rPr>
          <w:rFonts w:ascii="Georgia" w:hAnsi="Georgia"/>
          <w:color w:val="000000" w:themeColor="text1"/>
          <w:sz w:val="56"/>
          <w:szCs w:val="56"/>
        </w:rPr>
      </w:pPr>
      <w:r>
        <w:rPr>
          <w:rFonts w:ascii="Georgia" w:hAnsi="Georgia"/>
          <w:color w:val="000000" w:themeColor="text1"/>
          <w:sz w:val="56"/>
          <w:szCs w:val="56"/>
        </w:rPr>
        <w:t xml:space="preserve">     I</w:t>
      </w:r>
      <w:r w:rsidRPr="008F6015">
        <w:rPr>
          <w:rFonts w:ascii="Georgia" w:hAnsi="Georgia"/>
          <w:color w:val="000000" w:themeColor="text1"/>
          <w:sz w:val="56"/>
          <w:szCs w:val="56"/>
        </w:rPr>
        <w:t>ndvielse af Na</w:t>
      </w:r>
      <w:r w:rsidR="00411328" w:rsidRPr="008F6015">
        <w:rPr>
          <w:rFonts w:ascii="Georgia" w:hAnsi="Georgia"/>
          <w:color w:val="000000" w:themeColor="text1"/>
          <w:sz w:val="56"/>
          <w:szCs w:val="56"/>
        </w:rPr>
        <w:t>tionalparken</w:t>
      </w:r>
    </w:p>
    <w:p w:rsidR="00411328" w:rsidRPr="008F6015" w:rsidRDefault="008F6015" w:rsidP="00411328">
      <w:pPr>
        <w:pStyle w:val="Overskrift1"/>
        <w:rPr>
          <w:color w:val="000000" w:themeColor="text1"/>
          <w:sz w:val="48"/>
          <w:szCs w:val="48"/>
        </w:rPr>
      </w:pPr>
      <w:r>
        <w:rPr>
          <w:color w:val="000000" w:themeColor="text1"/>
        </w:rPr>
        <w:t xml:space="preserve">        </w:t>
      </w:r>
      <w:r w:rsidR="00411328" w:rsidRPr="004113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411328" w:rsidRPr="00411328">
        <w:rPr>
          <w:color w:val="000000" w:themeColor="text1"/>
        </w:rPr>
        <w:t xml:space="preserve"> </w:t>
      </w:r>
      <w:r w:rsidR="00411328" w:rsidRPr="008F6015">
        <w:rPr>
          <w:color w:val="000000" w:themeColor="text1"/>
          <w:sz w:val="48"/>
          <w:szCs w:val="48"/>
        </w:rPr>
        <w:t>Kongernes Nordsjælland</w:t>
      </w:r>
    </w:p>
    <w:p w:rsidR="005356F1" w:rsidRDefault="005356F1" w:rsidP="00411328">
      <w:pPr>
        <w:pStyle w:val="Ingenafstand"/>
      </w:pPr>
    </w:p>
    <w:p w:rsidR="00411328" w:rsidRPr="008F6015" w:rsidRDefault="008F6015" w:rsidP="00411328">
      <w:pPr>
        <w:pStyle w:val="Ingenafstand"/>
        <w:rPr>
          <w:sz w:val="36"/>
          <w:szCs w:val="36"/>
        </w:rPr>
      </w:pPr>
      <w:r w:rsidRPr="008F6015">
        <w:rPr>
          <w:rFonts w:ascii="Verdana" w:hAnsi="Verdana"/>
          <w:noProof/>
          <w:sz w:val="48"/>
          <w:szCs w:val="48"/>
          <w:lang w:val="en-US" w:eastAsia="da-DK"/>
        </w:rPr>
        <w:drawing>
          <wp:anchor distT="0" distB="0" distL="114300" distR="114300" simplePos="0" relativeHeight="251659264" behindDoc="1" locked="0" layoutInCell="1" allowOverlap="1" wp14:anchorId="408F322A" wp14:editId="508450BF">
            <wp:simplePos x="0" y="0"/>
            <wp:positionH relativeFrom="column">
              <wp:posOffset>3620770</wp:posOffset>
            </wp:positionH>
            <wp:positionV relativeFrom="paragraph">
              <wp:posOffset>495935</wp:posOffset>
            </wp:positionV>
            <wp:extent cx="2759710" cy="2209800"/>
            <wp:effectExtent l="0" t="0" r="2540" b="0"/>
            <wp:wrapThrough wrapText="bothSides">
              <wp:wrapPolygon edited="0">
                <wp:start x="0" y="0"/>
                <wp:lineTo x="0" y="21414"/>
                <wp:lineTo x="21471" y="21414"/>
                <wp:lineTo x="21471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</w:t>
      </w:r>
      <w:r w:rsidR="00976502">
        <w:rPr>
          <w:sz w:val="36"/>
          <w:szCs w:val="36"/>
        </w:rPr>
        <w:t xml:space="preserve">  </w:t>
      </w:r>
      <w:r w:rsidR="00411328" w:rsidRPr="008F6015">
        <w:rPr>
          <w:sz w:val="36"/>
          <w:szCs w:val="36"/>
        </w:rPr>
        <w:t xml:space="preserve">På Kulsviergården </w:t>
      </w:r>
      <w:r w:rsidR="00976502">
        <w:rPr>
          <w:sz w:val="36"/>
          <w:szCs w:val="36"/>
        </w:rPr>
        <w:t>3 juni kl. 13-15</w:t>
      </w:r>
    </w:p>
    <w:p w:rsidR="00976502" w:rsidRDefault="00976502">
      <w:r>
        <w:rPr>
          <w:rFonts w:ascii="Verdana" w:hAnsi="Verdana"/>
          <w:noProof/>
          <w:sz w:val="20"/>
          <w:szCs w:val="20"/>
          <w:lang w:val="en-US" w:eastAsia="da-DK"/>
        </w:rPr>
        <w:drawing>
          <wp:anchor distT="0" distB="0" distL="114300" distR="114300" simplePos="0" relativeHeight="251661312" behindDoc="1" locked="0" layoutInCell="1" allowOverlap="1" wp14:anchorId="0F62A625" wp14:editId="568C8EDD">
            <wp:simplePos x="0" y="0"/>
            <wp:positionH relativeFrom="column">
              <wp:posOffset>-390525</wp:posOffset>
            </wp:positionH>
            <wp:positionV relativeFrom="paragraph">
              <wp:posOffset>3252470</wp:posOffset>
            </wp:positionV>
            <wp:extent cx="3268345" cy="1828800"/>
            <wp:effectExtent l="0" t="0" r="8255" b="0"/>
            <wp:wrapThrough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val="en-US" w:eastAsia="da-DK"/>
        </w:rPr>
        <w:drawing>
          <wp:anchor distT="0" distB="0" distL="114300" distR="114300" simplePos="0" relativeHeight="251660288" behindDoc="1" locked="0" layoutInCell="1" allowOverlap="1" wp14:anchorId="5EBFA5BC" wp14:editId="79460CB6">
            <wp:simplePos x="0" y="0"/>
            <wp:positionH relativeFrom="column">
              <wp:posOffset>600710</wp:posOffset>
            </wp:positionH>
            <wp:positionV relativeFrom="paragraph">
              <wp:posOffset>880110</wp:posOffset>
            </wp:positionV>
            <wp:extent cx="274701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20" y="21400"/>
                <wp:lineTo x="21420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6F1">
        <w:br w:type="page"/>
      </w:r>
    </w:p>
    <w:p w:rsidR="005356F1" w:rsidRPr="008F6015" w:rsidRDefault="005356F1" w:rsidP="00411328">
      <w:pPr>
        <w:pStyle w:val="Ingenafstand"/>
        <w:rPr>
          <w:b/>
          <w:sz w:val="24"/>
          <w:szCs w:val="24"/>
        </w:rPr>
      </w:pPr>
    </w:p>
    <w:p w:rsidR="008F6015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b/>
          <w:sz w:val="24"/>
          <w:szCs w:val="24"/>
        </w:rPr>
        <w:t>Foto konkurrence</w:t>
      </w:r>
      <w:r w:rsidRPr="008F6015">
        <w:rPr>
          <w:rFonts w:ascii="Verdana" w:hAnsi="Verdana"/>
          <w:sz w:val="24"/>
          <w:szCs w:val="24"/>
        </w:rPr>
        <w:t xml:space="preserve"> </w:t>
      </w:r>
      <w:r w:rsidR="008F6015">
        <w:rPr>
          <w:rFonts w:ascii="Verdana" w:hAnsi="Verdana"/>
          <w:sz w:val="24"/>
          <w:szCs w:val="24"/>
        </w:rPr>
        <w:t>:</w:t>
      </w:r>
    </w:p>
    <w:p w:rsidR="005356F1" w:rsidRPr="008F6015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sz w:val="24"/>
          <w:szCs w:val="24"/>
        </w:rPr>
        <w:t xml:space="preserve">”Det betyder Nationalparken Kongernes Nordsjælland for mig”. </w:t>
      </w:r>
    </w:p>
    <w:p w:rsidR="005356F1" w:rsidRPr="005356F1" w:rsidRDefault="005356F1" w:rsidP="005356F1">
      <w:pPr>
        <w:rPr>
          <w:rFonts w:ascii="Verdana" w:hAnsi="Verdana"/>
          <w:sz w:val="20"/>
          <w:szCs w:val="20"/>
        </w:rPr>
      </w:pPr>
      <w:r w:rsidRPr="005356F1">
        <w:rPr>
          <w:rFonts w:ascii="Verdana" w:hAnsi="Verdana"/>
          <w:noProof/>
          <w:sz w:val="20"/>
          <w:szCs w:val="20"/>
          <w:lang w:val="en-US" w:eastAsia="da-DK"/>
        </w:rPr>
        <w:drawing>
          <wp:inline distT="0" distB="0" distL="0" distR="0" wp14:anchorId="3E6D8DD2" wp14:editId="0BE6965F">
            <wp:extent cx="2475865" cy="138366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F1" w:rsidRPr="008F6015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sz w:val="24"/>
          <w:szCs w:val="24"/>
        </w:rPr>
        <w:t>Alsønderup/ Tulstrup ligger i Nationalparken Kongernes Nordsjælland i det smalle område der er mellem de store skove mod øst og Arresø mod vest. I området er der en varieret natur</w:t>
      </w:r>
      <w:r w:rsidR="008F6015">
        <w:rPr>
          <w:rFonts w:ascii="Verdana" w:hAnsi="Verdana"/>
          <w:sz w:val="24"/>
          <w:szCs w:val="24"/>
        </w:rPr>
        <w:t>,</w:t>
      </w:r>
      <w:r w:rsidRPr="008F6015">
        <w:rPr>
          <w:rFonts w:ascii="Verdana" w:hAnsi="Verdana"/>
          <w:sz w:val="24"/>
          <w:szCs w:val="24"/>
        </w:rPr>
        <w:t xml:space="preserve"> der betyder noget forskelligt for de mennesker der bor her.</w:t>
      </w:r>
    </w:p>
    <w:p w:rsidR="005356F1" w:rsidRPr="008F6015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sz w:val="24"/>
          <w:szCs w:val="24"/>
        </w:rPr>
        <w:t>I forbindelse med Hillerød kommunens indvielse af Nationalparken d. 3.juni vil vi lave en fotokonkurrence</w:t>
      </w:r>
      <w:r w:rsidR="00976502">
        <w:rPr>
          <w:rFonts w:ascii="Verdana" w:hAnsi="Verdana"/>
          <w:sz w:val="24"/>
          <w:szCs w:val="24"/>
        </w:rPr>
        <w:t xml:space="preserve"> fra </w:t>
      </w:r>
      <w:r w:rsidR="00976502" w:rsidRPr="00976502">
        <w:rPr>
          <w:rFonts w:ascii="Verdana" w:hAnsi="Verdana"/>
          <w:b/>
          <w:sz w:val="24"/>
          <w:szCs w:val="24"/>
        </w:rPr>
        <w:t>kl 13-15</w:t>
      </w:r>
      <w:r w:rsidRPr="008F6015">
        <w:rPr>
          <w:rFonts w:ascii="Verdana" w:hAnsi="Verdana"/>
          <w:sz w:val="24"/>
          <w:szCs w:val="24"/>
        </w:rPr>
        <w:t xml:space="preserve"> </w:t>
      </w:r>
    </w:p>
    <w:p w:rsidR="005356F1" w:rsidRPr="008F6015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sz w:val="24"/>
          <w:szCs w:val="24"/>
        </w:rPr>
        <w:t>Billedet du skal deltage med, skal være taget af dig og vise noget der betyder noget for dig i Nationalparken Kongernes Nordsjælland.</w:t>
      </w:r>
    </w:p>
    <w:p w:rsidR="005356F1" w:rsidRPr="008F6015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sz w:val="24"/>
          <w:szCs w:val="24"/>
        </w:rPr>
        <w:t>Billederne vil blive udstillet på Kulsvi</w:t>
      </w:r>
      <w:r w:rsidR="008F6015">
        <w:rPr>
          <w:rFonts w:ascii="Verdana" w:hAnsi="Verdana"/>
          <w:sz w:val="24"/>
          <w:szCs w:val="24"/>
        </w:rPr>
        <w:t>e</w:t>
      </w:r>
      <w:r w:rsidRPr="008F6015">
        <w:rPr>
          <w:rFonts w:ascii="Verdana" w:hAnsi="Verdana"/>
          <w:sz w:val="24"/>
          <w:szCs w:val="24"/>
        </w:rPr>
        <w:t xml:space="preserve">rgården. </w:t>
      </w:r>
    </w:p>
    <w:p w:rsidR="005356F1" w:rsidRPr="008F6015" w:rsidRDefault="005356F1" w:rsidP="005356F1">
      <w:pPr>
        <w:rPr>
          <w:rFonts w:ascii="Verdana" w:hAnsi="Verdana"/>
          <w:sz w:val="24"/>
          <w:szCs w:val="24"/>
        </w:rPr>
      </w:pPr>
    </w:p>
    <w:p w:rsidR="005356F1" w:rsidRPr="008F6015" w:rsidRDefault="005356F1" w:rsidP="005356F1">
      <w:pPr>
        <w:rPr>
          <w:rFonts w:ascii="Verdana" w:hAnsi="Verdana"/>
          <w:b/>
          <w:sz w:val="24"/>
          <w:szCs w:val="24"/>
        </w:rPr>
      </w:pPr>
      <w:r w:rsidRPr="008F6015">
        <w:rPr>
          <w:rFonts w:ascii="Verdana" w:hAnsi="Verdana"/>
          <w:b/>
          <w:sz w:val="24"/>
          <w:szCs w:val="24"/>
        </w:rPr>
        <w:t xml:space="preserve">Familie konkurrence: </w:t>
      </w:r>
    </w:p>
    <w:p w:rsidR="008F6015" w:rsidRDefault="005356F1" w:rsidP="005356F1">
      <w:pPr>
        <w:rPr>
          <w:rFonts w:ascii="Verdana" w:hAnsi="Verdana"/>
          <w:sz w:val="24"/>
          <w:szCs w:val="24"/>
        </w:rPr>
      </w:pPr>
      <w:r w:rsidRPr="00976502">
        <w:rPr>
          <w:rFonts w:ascii="Verdana" w:hAnsi="Verdana"/>
          <w:b/>
          <w:sz w:val="24"/>
          <w:szCs w:val="24"/>
        </w:rPr>
        <w:t xml:space="preserve">Den 3. juni </w:t>
      </w:r>
      <w:r w:rsidR="00976502" w:rsidRPr="00976502">
        <w:rPr>
          <w:rFonts w:ascii="Verdana" w:hAnsi="Verdana"/>
          <w:b/>
          <w:sz w:val="24"/>
          <w:szCs w:val="24"/>
        </w:rPr>
        <w:t>fra 13-15</w:t>
      </w:r>
      <w:r w:rsidR="00976502">
        <w:rPr>
          <w:rFonts w:ascii="Verdana" w:hAnsi="Verdana"/>
          <w:sz w:val="24"/>
          <w:szCs w:val="24"/>
        </w:rPr>
        <w:t xml:space="preserve"> </w:t>
      </w:r>
      <w:r w:rsidRPr="008F6015">
        <w:rPr>
          <w:rFonts w:ascii="Verdana" w:hAnsi="Verdana"/>
          <w:sz w:val="24"/>
          <w:szCs w:val="24"/>
        </w:rPr>
        <w:t xml:space="preserve">afholdes </w:t>
      </w:r>
      <w:r w:rsidR="008F6015">
        <w:rPr>
          <w:rFonts w:ascii="Verdana" w:hAnsi="Verdana"/>
          <w:sz w:val="24"/>
          <w:szCs w:val="24"/>
        </w:rPr>
        <w:t>også</w:t>
      </w:r>
      <w:r w:rsidRPr="008F6015">
        <w:rPr>
          <w:rFonts w:ascii="Verdana" w:hAnsi="Verdana"/>
          <w:sz w:val="24"/>
          <w:szCs w:val="24"/>
        </w:rPr>
        <w:t xml:space="preserve"> en familiekonkurrence i samarbejde,</w:t>
      </w:r>
      <w:r w:rsidR="008F6015">
        <w:rPr>
          <w:rFonts w:ascii="Verdana" w:hAnsi="Verdana"/>
          <w:sz w:val="24"/>
          <w:szCs w:val="24"/>
        </w:rPr>
        <w:t xml:space="preserve"> </w:t>
      </w:r>
      <w:r w:rsidRPr="008F6015">
        <w:rPr>
          <w:rFonts w:ascii="Verdana" w:hAnsi="Verdana"/>
          <w:sz w:val="24"/>
          <w:szCs w:val="24"/>
        </w:rPr>
        <w:t>med lokalhistorisk forening.</w:t>
      </w:r>
    </w:p>
    <w:p w:rsidR="008F6015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sz w:val="24"/>
          <w:szCs w:val="24"/>
        </w:rPr>
        <w:t xml:space="preserve">Foreningen </w:t>
      </w:r>
      <w:r w:rsidR="008F6015">
        <w:rPr>
          <w:rFonts w:ascii="Verdana" w:hAnsi="Verdana"/>
          <w:sz w:val="24"/>
          <w:szCs w:val="24"/>
        </w:rPr>
        <w:t>har mange gamle</w:t>
      </w:r>
      <w:r w:rsidRPr="008F6015">
        <w:rPr>
          <w:rFonts w:ascii="Verdana" w:hAnsi="Verdana"/>
          <w:sz w:val="24"/>
          <w:szCs w:val="24"/>
        </w:rPr>
        <w:t xml:space="preserve"> fotografier af gårdene i Alsønderup. </w:t>
      </w:r>
      <w:r w:rsidR="008F6015">
        <w:rPr>
          <w:rFonts w:ascii="Verdana" w:hAnsi="Verdana"/>
          <w:sz w:val="24"/>
          <w:szCs w:val="24"/>
        </w:rPr>
        <w:t xml:space="preserve">Nogle af disse gårde </w:t>
      </w:r>
      <w:r w:rsidRPr="008F6015">
        <w:rPr>
          <w:rFonts w:ascii="Verdana" w:hAnsi="Verdana"/>
          <w:sz w:val="24"/>
          <w:szCs w:val="24"/>
        </w:rPr>
        <w:t xml:space="preserve">findes </w:t>
      </w:r>
      <w:r w:rsidR="008F6015">
        <w:rPr>
          <w:rFonts w:ascii="Verdana" w:hAnsi="Verdana"/>
          <w:sz w:val="24"/>
          <w:szCs w:val="24"/>
        </w:rPr>
        <w:t>endnu i</w:t>
      </w:r>
      <w:r w:rsidRPr="008F6015">
        <w:rPr>
          <w:rFonts w:ascii="Verdana" w:hAnsi="Verdana"/>
          <w:sz w:val="24"/>
          <w:szCs w:val="24"/>
        </w:rPr>
        <w:t xml:space="preserve"> landsbyen, </w:t>
      </w:r>
      <w:r w:rsidR="008F6015">
        <w:rPr>
          <w:rFonts w:ascii="Verdana" w:hAnsi="Verdana"/>
          <w:sz w:val="24"/>
          <w:szCs w:val="24"/>
        </w:rPr>
        <w:t xml:space="preserve">og der er ikke mange andre steder på </w:t>
      </w:r>
      <w:r w:rsidRPr="008F6015">
        <w:rPr>
          <w:rFonts w:ascii="Verdana" w:hAnsi="Verdana"/>
          <w:sz w:val="24"/>
          <w:szCs w:val="24"/>
        </w:rPr>
        <w:t xml:space="preserve"> Nordsjælland</w:t>
      </w:r>
      <w:r w:rsidR="008F6015">
        <w:rPr>
          <w:rFonts w:ascii="Verdana" w:hAnsi="Verdana"/>
          <w:sz w:val="24"/>
          <w:szCs w:val="24"/>
        </w:rPr>
        <w:t xml:space="preserve"> hvor man kan se det</w:t>
      </w:r>
      <w:r w:rsidRPr="008F6015">
        <w:rPr>
          <w:rFonts w:ascii="Verdana" w:hAnsi="Verdana"/>
          <w:sz w:val="24"/>
          <w:szCs w:val="24"/>
        </w:rPr>
        <w:t>.</w:t>
      </w:r>
    </w:p>
    <w:p w:rsidR="00976502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sz w:val="24"/>
          <w:szCs w:val="24"/>
        </w:rPr>
        <w:t>Opgaven til de familier, som deltager er, at genfinde de samme steder som ses på de udstillede fotos og tage et billede af samme sted</w:t>
      </w:r>
      <w:r w:rsidR="008F6015">
        <w:rPr>
          <w:rFonts w:ascii="Verdana" w:hAnsi="Verdana"/>
          <w:sz w:val="24"/>
          <w:szCs w:val="24"/>
        </w:rPr>
        <w:t xml:space="preserve"> </w:t>
      </w:r>
      <w:r w:rsidRPr="008F6015">
        <w:rPr>
          <w:rFonts w:ascii="Verdana" w:hAnsi="Verdana"/>
          <w:sz w:val="24"/>
          <w:szCs w:val="24"/>
        </w:rPr>
        <w:t xml:space="preserve"> i det omfang at det er muligt. </w:t>
      </w:r>
    </w:p>
    <w:p w:rsidR="005356F1" w:rsidRDefault="005356F1" w:rsidP="005356F1">
      <w:pPr>
        <w:rPr>
          <w:rFonts w:ascii="Verdana" w:hAnsi="Verdana"/>
          <w:sz w:val="24"/>
          <w:szCs w:val="24"/>
        </w:rPr>
      </w:pPr>
      <w:r w:rsidRPr="008F6015">
        <w:rPr>
          <w:rFonts w:ascii="Verdana" w:hAnsi="Verdana"/>
          <w:sz w:val="24"/>
          <w:szCs w:val="24"/>
        </w:rPr>
        <w:t>Billederne vil derefter blive fremvist på kulsviergården i forbindelse med arrangementet(ejerne orienteres på forhånd).</w:t>
      </w:r>
    </w:p>
    <w:p w:rsidR="008F6015" w:rsidRPr="008F6015" w:rsidRDefault="008F6015" w:rsidP="005356F1">
      <w:pPr>
        <w:rPr>
          <w:rFonts w:ascii="Verdana" w:hAnsi="Verdana"/>
          <w:sz w:val="24"/>
          <w:szCs w:val="24"/>
        </w:rPr>
      </w:pPr>
    </w:p>
    <w:p w:rsidR="005356F1" w:rsidRPr="00976502" w:rsidRDefault="00976502" w:rsidP="005356F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 xml:space="preserve">             </w:t>
      </w:r>
      <w:r w:rsidR="005356F1" w:rsidRPr="00976502">
        <w:rPr>
          <w:rFonts w:ascii="Verdana" w:hAnsi="Verdana"/>
          <w:b/>
          <w:sz w:val="24"/>
          <w:szCs w:val="24"/>
        </w:rPr>
        <w:t>Der serveres vand, pølser og brød på Kulsviergården.</w:t>
      </w:r>
    </w:p>
    <w:p w:rsidR="005356F1" w:rsidRDefault="00976502" w:rsidP="005356F1">
      <w:pPr>
        <w:rPr>
          <w:rFonts w:ascii="Verdana" w:hAnsi="Verdana"/>
          <w:sz w:val="20"/>
          <w:szCs w:val="20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62336" behindDoc="1" locked="0" layoutInCell="1" allowOverlap="1" wp14:anchorId="70C4F11B" wp14:editId="4E627CFD">
            <wp:simplePos x="0" y="0"/>
            <wp:positionH relativeFrom="column">
              <wp:posOffset>1311910</wp:posOffset>
            </wp:positionH>
            <wp:positionV relativeFrom="paragraph">
              <wp:posOffset>60325</wp:posOffset>
            </wp:positionV>
            <wp:extent cx="2835275" cy="1200785"/>
            <wp:effectExtent l="0" t="0" r="3175" b="0"/>
            <wp:wrapThrough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6F1" w:rsidRDefault="005356F1" w:rsidP="005356F1">
      <w:pPr>
        <w:rPr>
          <w:rFonts w:ascii="Verdana" w:hAnsi="Verdana"/>
          <w:sz w:val="20"/>
          <w:szCs w:val="20"/>
        </w:rPr>
      </w:pPr>
    </w:p>
    <w:p w:rsidR="00411328" w:rsidRPr="001536D3" w:rsidRDefault="00411328">
      <w:pPr>
        <w:rPr>
          <w:rFonts w:ascii="Verdana" w:hAnsi="Verdana"/>
          <w:sz w:val="20"/>
          <w:szCs w:val="20"/>
        </w:rPr>
      </w:pPr>
    </w:p>
    <w:sectPr w:rsidR="00411328" w:rsidRPr="001536D3" w:rsidSect="008F6015">
      <w:pgSz w:w="11906" w:h="16838"/>
      <w:pgMar w:top="567" w:right="1134" w:bottom="567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A6684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E641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DC58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501A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5CD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CE99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96F4F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844D4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66D9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2682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28"/>
    <w:rsid w:val="00017241"/>
    <w:rsid w:val="00031A4A"/>
    <w:rsid w:val="00044F91"/>
    <w:rsid w:val="00050148"/>
    <w:rsid w:val="0005080C"/>
    <w:rsid w:val="0005172A"/>
    <w:rsid w:val="00051AD1"/>
    <w:rsid w:val="00051FBA"/>
    <w:rsid w:val="00052EEA"/>
    <w:rsid w:val="00057495"/>
    <w:rsid w:val="000615BE"/>
    <w:rsid w:val="0006215E"/>
    <w:rsid w:val="000915DE"/>
    <w:rsid w:val="000B0E83"/>
    <w:rsid w:val="000B21F5"/>
    <w:rsid w:val="000C367A"/>
    <w:rsid w:val="000C7B2A"/>
    <w:rsid w:val="000D7E70"/>
    <w:rsid w:val="000E55AA"/>
    <w:rsid w:val="000F3EF2"/>
    <w:rsid w:val="000F7AF0"/>
    <w:rsid w:val="00113C92"/>
    <w:rsid w:val="00121357"/>
    <w:rsid w:val="00126488"/>
    <w:rsid w:val="00133663"/>
    <w:rsid w:val="00135134"/>
    <w:rsid w:val="00147076"/>
    <w:rsid w:val="00152094"/>
    <w:rsid w:val="001536D3"/>
    <w:rsid w:val="001602AB"/>
    <w:rsid w:val="001710D2"/>
    <w:rsid w:val="00173FD0"/>
    <w:rsid w:val="0017644B"/>
    <w:rsid w:val="001836D5"/>
    <w:rsid w:val="00183A4F"/>
    <w:rsid w:val="00183D89"/>
    <w:rsid w:val="0019549C"/>
    <w:rsid w:val="001A263D"/>
    <w:rsid w:val="001C4EA5"/>
    <w:rsid w:val="001E32F5"/>
    <w:rsid w:val="001E73F3"/>
    <w:rsid w:val="001E768D"/>
    <w:rsid w:val="001F0615"/>
    <w:rsid w:val="001F0A68"/>
    <w:rsid w:val="001F2DC9"/>
    <w:rsid w:val="002047F6"/>
    <w:rsid w:val="00205A20"/>
    <w:rsid w:val="00206FDF"/>
    <w:rsid w:val="00211800"/>
    <w:rsid w:val="00221E5E"/>
    <w:rsid w:val="00242592"/>
    <w:rsid w:val="00260D7D"/>
    <w:rsid w:val="00284462"/>
    <w:rsid w:val="0028766B"/>
    <w:rsid w:val="00294411"/>
    <w:rsid w:val="00297822"/>
    <w:rsid w:val="002A2BD7"/>
    <w:rsid w:val="002B386D"/>
    <w:rsid w:val="002B76E4"/>
    <w:rsid w:val="002C0554"/>
    <w:rsid w:val="002C4E5C"/>
    <w:rsid w:val="002E0B17"/>
    <w:rsid w:val="002E5D84"/>
    <w:rsid w:val="002F1AB4"/>
    <w:rsid w:val="002F4FC8"/>
    <w:rsid w:val="002F63FB"/>
    <w:rsid w:val="0030154C"/>
    <w:rsid w:val="00307527"/>
    <w:rsid w:val="00313D2F"/>
    <w:rsid w:val="00317A7A"/>
    <w:rsid w:val="00324A18"/>
    <w:rsid w:val="003272F8"/>
    <w:rsid w:val="0033578D"/>
    <w:rsid w:val="00340110"/>
    <w:rsid w:val="003422FC"/>
    <w:rsid w:val="003544AC"/>
    <w:rsid w:val="003576E8"/>
    <w:rsid w:val="00357F3B"/>
    <w:rsid w:val="00360C14"/>
    <w:rsid w:val="0036155B"/>
    <w:rsid w:val="0036693F"/>
    <w:rsid w:val="00376295"/>
    <w:rsid w:val="00381350"/>
    <w:rsid w:val="0038284D"/>
    <w:rsid w:val="003A1107"/>
    <w:rsid w:val="003B2A65"/>
    <w:rsid w:val="003B7790"/>
    <w:rsid w:val="003C0911"/>
    <w:rsid w:val="003C771E"/>
    <w:rsid w:val="003E52D1"/>
    <w:rsid w:val="004042A4"/>
    <w:rsid w:val="00411328"/>
    <w:rsid w:val="00412B7F"/>
    <w:rsid w:val="00420202"/>
    <w:rsid w:val="00423A6D"/>
    <w:rsid w:val="0042642E"/>
    <w:rsid w:val="00441994"/>
    <w:rsid w:val="004472DE"/>
    <w:rsid w:val="004550E7"/>
    <w:rsid w:val="004638FA"/>
    <w:rsid w:val="00463BF5"/>
    <w:rsid w:val="004748E6"/>
    <w:rsid w:val="00484F02"/>
    <w:rsid w:val="0048523F"/>
    <w:rsid w:val="0049193F"/>
    <w:rsid w:val="00492522"/>
    <w:rsid w:val="004945E3"/>
    <w:rsid w:val="004A267E"/>
    <w:rsid w:val="004A37DF"/>
    <w:rsid w:val="004A6C52"/>
    <w:rsid w:val="004A723E"/>
    <w:rsid w:val="004B0C84"/>
    <w:rsid w:val="004B1040"/>
    <w:rsid w:val="004B1890"/>
    <w:rsid w:val="004B5D94"/>
    <w:rsid w:val="004C5653"/>
    <w:rsid w:val="004C7143"/>
    <w:rsid w:val="004D0E2B"/>
    <w:rsid w:val="004D1AA8"/>
    <w:rsid w:val="004E03F3"/>
    <w:rsid w:val="004E1DF5"/>
    <w:rsid w:val="00503C7D"/>
    <w:rsid w:val="00510AC8"/>
    <w:rsid w:val="00523C7C"/>
    <w:rsid w:val="0053115F"/>
    <w:rsid w:val="005356BB"/>
    <w:rsid w:val="005356F1"/>
    <w:rsid w:val="00550F1D"/>
    <w:rsid w:val="00552F89"/>
    <w:rsid w:val="00564917"/>
    <w:rsid w:val="0056624D"/>
    <w:rsid w:val="005669E2"/>
    <w:rsid w:val="005747FA"/>
    <w:rsid w:val="0058146C"/>
    <w:rsid w:val="00590900"/>
    <w:rsid w:val="00594930"/>
    <w:rsid w:val="00594C7F"/>
    <w:rsid w:val="005A5191"/>
    <w:rsid w:val="005B0F47"/>
    <w:rsid w:val="005C71BA"/>
    <w:rsid w:val="005C7AB1"/>
    <w:rsid w:val="005F241D"/>
    <w:rsid w:val="006034CD"/>
    <w:rsid w:val="00621C6A"/>
    <w:rsid w:val="006221CE"/>
    <w:rsid w:val="006250BB"/>
    <w:rsid w:val="006310C6"/>
    <w:rsid w:val="0064010D"/>
    <w:rsid w:val="00640139"/>
    <w:rsid w:val="00641DE7"/>
    <w:rsid w:val="00651925"/>
    <w:rsid w:val="006559DB"/>
    <w:rsid w:val="00655CD1"/>
    <w:rsid w:val="00663DE4"/>
    <w:rsid w:val="00681E91"/>
    <w:rsid w:val="00683C14"/>
    <w:rsid w:val="0068411B"/>
    <w:rsid w:val="006847D5"/>
    <w:rsid w:val="00686F2F"/>
    <w:rsid w:val="00687872"/>
    <w:rsid w:val="00690188"/>
    <w:rsid w:val="006A480D"/>
    <w:rsid w:val="006A4E14"/>
    <w:rsid w:val="006A7845"/>
    <w:rsid w:val="006B4B45"/>
    <w:rsid w:val="006B7542"/>
    <w:rsid w:val="006C2B80"/>
    <w:rsid w:val="006C73D3"/>
    <w:rsid w:val="006D2AE9"/>
    <w:rsid w:val="006F7C3F"/>
    <w:rsid w:val="007037D3"/>
    <w:rsid w:val="00707019"/>
    <w:rsid w:val="00720BFB"/>
    <w:rsid w:val="00720F72"/>
    <w:rsid w:val="00722D9F"/>
    <w:rsid w:val="00725087"/>
    <w:rsid w:val="00734CC2"/>
    <w:rsid w:val="0076490A"/>
    <w:rsid w:val="007718A1"/>
    <w:rsid w:val="00782E0F"/>
    <w:rsid w:val="00784E7C"/>
    <w:rsid w:val="0078552B"/>
    <w:rsid w:val="007A5B65"/>
    <w:rsid w:val="007B3C4C"/>
    <w:rsid w:val="008068F0"/>
    <w:rsid w:val="00813397"/>
    <w:rsid w:val="008256C9"/>
    <w:rsid w:val="0083325A"/>
    <w:rsid w:val="008408D8"/>
    <w:rsid w:val="00841C6B"/>
    <w:rsid w:val="008519F4"/>
    <w:rsid w:val="00853FBB"/>
    <w:rsid w:val="00856305"/>
    <w:rsid w:val="00860AF2"/>
    <w:rsid w:val="00873010"/>
    <w:rsid w:val="0087430A"/>
    <w:rsid w:val="00875090"/>
    <w:rsid w:val="00875E3A"/>
    <w:rsid w:val="00891A9C"/>
    <w:rsid w:val="008927FD"/>
    <w:rsid w:val="00896C55"/>
    <w:rsid w:val="008A13AB"/>
    <w:rsid w:val="008A6133"/>
    <w:rsid w:val="008A7A9B"/>
    <w:rsid w:val="008C09D2"/>
    <w:rsid w:val="008C0AC2"/>
    <w:rsid w:val="008D178D"/>
    <w:rsid w:val="008D55A8"/>
    <w:rsid w:val="008D563A"/>
    <w:rsid w:val="008D751A"/>
    <w:rsid w:val="008D7A6A"/>
    <w:rsid w:val="008F6015"/>
    <w:rsid w:val="00910D4F"/>
    <w:rsid w:val="00911B0B"/>
    <w:rsid w:val="00912350"/>
    <w:rsid w:val="009212F9"/>
    <w:rsid w:val="009250AD"/>
    <w:rsid w:val="00925CA1"/>
    <w:rsid w:val="00930D41"/>
    <w:rsid w:val="00940734"/>
    <w:rsid w:val="00942384"/>
    <w:rsid w:val="00945E91"/>
    <w:rsid w:val="0096605E"/>
    <w:rsid w:val="00967E9F"/>
    <w:rsid w:val="00972F8E"/>
    <w:rsid w:val="00976502"/>
    <w:rsid w:val="009832FE"/>
    <w:rsid w:val="00984535"/>
    <w:rsid w:val="00986B8F"/>
    <w:rsid w:val="00991CFD"/>
    <w:rsid w:val="0099391B"/>
    <w:rsid w:val="00995385"/>
    <w:rsid w:val="009A1FBA"/>
    <w:rsid w:val="009A205B"/>
    <w:rsid w:val="009C246A"/>
    <w:rsid w:val="009C6B76"/>
    <w:rsid w:val="009D5BE2"/>
    <w:rsid w:val="009E22DA"/>
    <w:rsid w:val="009F11FB"/>
    <w:rsid w:val="009F1E2C"/>
    <w:rsid w:val="009F6860"/>
    <w:rsid w:val="00A111C0"/>
    <w:rsid w:val="00A161DE"/>
    <w:rsid w:val="00A17308"/>
    <w:rsid w:val="00A264D6"/>
    <w:rsid w:val="00A5412B"/>
    <w:rsid w:val="00A6180B"/>
    <w:rsid w:val="00A62409"/>
    <w:rsid w:val="00A75095"/>
    <w:rsid w:val="00A86F86"/>
    <w:rsid w:val="00A87175"/>
    <w:rsid w:val="00A9034E"/>
    <w:rsid w:val="00A93153"/>
    <w:rsid w:val="00A93CF0"/>
    <w:rsid w:val="00AA1581"/>
    <w:rsid w:val="00AD04B3"/>
    <w:rsid w:val="00AD48F0"/>
    <w:rsid w:val="00AF2EC0"/>
    <w:rsid w:val="00AF6AF8"/>
    <w:rsid w:val="00B05CFB"/>
    <w:rsid w:val="00B10A73"/>
    <w:rsid w:val="00B11958"/>
    <w:rsid w:val="00B11CAE"/>
    <w:rsid w:val="00B323F9"/>
    <w:rsid w:val="00B351E3"/>
    <w:rsid w:val="00B41216"/>
    <w:rsid w:val="00B43C91"/>
    <w:rsid w:val="00B449B4"/>
    <w:rsid w:val="00B5550B"/>
    <w:rsid w:val="00B56B60"/>
    <w:rsid w:val="00B635D6"/>
    <w:rsid w:val="00B731E6"/>
    <w:rsid w:val="00B737EF"/>
    <w:rsid w:val="00B74EF6"/>
    <w:rsid w:val="00B824C9"/>
    <w:rsid w:val="00B83D09"/>
    <w:rsid w:val="00B912D4"/>
    <w:rsid w:val="00B94462"/>
    <w:rsid w:val="00B961ED"/>
    <w:rsid w:val="00BA0553"/>
    <w:rsid w:val="00BA132C"/>
    <w:rsid w:val="00BA5521"/>
    <w:rsid w:val="00BC0B9D"/>
    <w:rsid w:val="00BC62C4"/>
    <w:rsid w:val="00BC673D"/>
    <w:rsid w:val="00BC7509"/>
    <w:rsid w:val="00BE314B"/>
    <w:rsid w:val="00BE4AC2"/>
    <w:rsid w:val="00BF073F"/>
    <w:rsid w:val="00BF09F0"/>
    <w:rsid w:val="00BF3304"/>
    <w:rsid w:val="00C03A3C"/>
    <w:rsid w:val="00C04D2A"/>
    <w:rsid w:val="00C06AFF"/>
    <w:rsid w:val="00C149BD"/>
    <w:rsid w:val="00C40B09"/>
    <w:rsid w:val="00C44789"/>
    <w:rsid w:val="00C6330B"/>
    <w:rsid w:val="00C70F15"/>
    <w:rsid w:val="00C816F6"/>
    <w:rsid w:val="00CC4543"/>
    <w:rsid w:val="00CC4599"/>
    <w:rsid w:val="00CC7D7F"/>
    <w:rsid w:val="00CD3196"/>
    <w:rsid w:val="00CE69EB"/>
    <w:rsid w:val="00CE6C77"/>
    <w:rsid w:val="00CF2BFB"/>
    <w:rsid w:val="00CF305F"/>
    <w:rsid w:val="00CF7DC6"/>
    <w:rsid w:val="00D03620"/>
    <w:rsid w:val="00D05874"/>
    <w:rsid w:val="00D1214C"/>
    <w:rsid w:val="00D154D2"/>
    <w:rsid w:val="00D177F1"/>
    <w:rsid w:val="00D239DD"/>
    <w:rsid w:val="00D26BE6"/>
    <w:rsid w:val="00D27B09"/>
    <w:rsid w:val="00D304B1"/>
    <w:rsid w:val="00D3443E"/>
    <w:rsid w:val="00D472AA"/>
    <w:rsid w:val="00D51488"/>
    <w:rsid w:val="00D555FD"/>
    <w:rsid w:val="00D614F0"/>
    <w:rsid w:val="00D65FF1"/>
    <w:rsid w:val="00D663A4"/>
    <w:rsid w:val="00D8610B"/>
    <w:rsid w:val="00D91745"/>
    <w:rsid w:val="00DA6BEA"/>
    <w:rsid w:val="00DB2777"/>
    <w:rsid w:val="00DB2EF3"/>
    <w:rsid w:val="00DB634D"/>
    <w:rsid w:val="00DC0175"/>
    <w:rsid w:val="00DC1504"/>
    <w:rsid w:val="00DD1A71"/>
    <w:rsid w:val="00DD5684"/>
    <w:rsid w:val="00E07B92"/>
    <w:rsid w:val="00E10C70"/>
    <w:rsid w:val="00E14437"/>
    <w:rsid w:val="00E2739A"/>
    <w:rsid w:val="00E31B90"/>
    <w:rsid w:val="00E340CC"/>
    <w:rsid w:val="00E35A9B"/>
    <w:rsid w:val="00E4216B"/>
    <w:rsid w:val="00E45924"/>
    <w:rsid w:val="00E52E63"/>
    <w:rsid w:val="00E5509A"/>
    <w:rsid w:val="00E62B4A"/>
    <w:rsid w:val="00E7769A"/>
    <w:rsid w:val="00E869D8"/>
    <w:rsid w:val="00E86C60"/>
    <w:rsid w:val="00E91ADF"/>
    <w:rsid w:val="00EA58A2"/>
    <w:rsid w:val="00EC385D"/>
    <w:rsid w:val="00EC502D"/>
    <w:rsid w:val="00ED0F17"/>
    <w:rsid w:val="00ED41DD"/>
    <w:rsid w:val="00ED51FE"/>
    <w:rsid w:val="00EE1FE3"/>
    <w:rsid w:val="00EE6AD0"/>
    <w:rsid w:val="00EE7C13"/>
    <w:rsid w:val="00EF2157"/>
    <w:rsid w:val="00EF2AFD"/>
    <w:rsid w:val="00EF4EE4"/>
    <w:rsid w:val="00F06072"/>
    <w:rsid w:val="00F06F9F"/>
    <w:rsid w:val="00F10FD8"/>
    <w:rsid w:val="00F122B8"/>
    <w:rsid w:val="00F12735"/>
    <w:rsid w:val="00F26533"/>
    <w:rsid w:val="00F31F8D"/>
    <w:rsid w:val="00F31FF4"/>
    <w:rsid w:val="00F32691"/>
    <w:rsid w:val="00F41F54"/>
    <w:rsid w:val="00F4394D"/>
    <w:rsid w:val="00F67C0C"/>
    <w:rsid w:val="00F86DA4"/>
    <w:rsid w:val="00F90929"/>
    <w:rsid w:val="00F91ED6"/>
    <w:rsid w:val="00FA16B1"/>
    <w:rsid w:val="00FA2445"/>
    <w:rsid w:val="00FB7373"/>
    <w:rsid w:val="00FC0352"/>
    <w:rsid w:val="00FC1F2F"/>
    <w:rsid w:val="00FC275D"/>
    <w:rsid w:val="00FC4168"/>
    <w:rsid w:val="00FC710B"/>
    <w:rsid w:val="00FD653D"/>
    <w:rsid w:val="00FD6F6A"/>
    <w:rsid w:val="00FD7329"/>
    <w:rsid w:val="00FD7D38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3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53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3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36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36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36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36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36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1536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536D3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1536D3"/>
  </w:style>
  <w:style w:type="paragraph" w:styleId="Billedtekst">
    <w:name w:val="caption"/>
    <w:basedOn w:val="Normal"/>
    <w:next w:val="Normal"/>
    <w:uiPriority w:val="35"/>
    <w:semiHidden/>
    <w:unhideWhenUsed/>
    <w:qFormat/>
    <w:rsid w:val="00153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536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53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36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536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36D3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36D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36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36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36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36D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36D3"/>
  </w:style>
  <w:style w:type="paragraph" w:styleId="Brdtekst2">
    <w:name w:val="Body Text 2"/>
    <w:basedOn w:val="Normal"/>
    <w:link w:val="Brdtekst2Tegn"/>
    <w:uiPriority w:val="99"/>
    <w:semiHidden/>
    <w:unhideWhenUsed/>
    <w:rsid w:val="001536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36D3"/>
  </w:style>
  <w:style w:type="paragraph" w:styleId="Brdtekst3">
    <w:name w:val="Body Text 3"/>
    <w:basedOn w:val="Normal"/>
    <w:link w:val="Brdtekst3Tegn"/>
    <w:uiPriority w:val="99"/>
    <w:semiHidden/>
    <w:unhideWhenUsed/>
    <w:rsid w:val="001536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536D3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36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36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536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536D3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1536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536D3"/>
    <w:rPr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3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536D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36D3"/>
  </w:style>
  <w:style w:type="character" w:customStyle="1" w:styleId="DatoTegn">
    <w:name w:val="Dato Tegn"/>
    <w:basedOn w:val="Standardskrifttypeiafsnit"/>
    <w:link w:val="Dato"/>
    <w:uiPriority w:val="99"/>
    <w:semiHidden/>
    <w:rsid w:val="001536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1536D3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1536D3"/>
  </w:style>
  <w:style w:type="paragraph" w:styleId="Fodnotetekst">
    <w:name w:val="footnote text"/>
    <w:basedOn w:val="Normal"/>
    <w:link w:val="Fod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36D3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536D3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536D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36D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36D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36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36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36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36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36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36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36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36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36D3"/>
    <w:pPr>
      <w:spacing w:after="100"/>
      <w:ind w:left="1760"/>
    </w:pPr>
  </w:style>
  <w:style w:type="paragraph" w:styleId="Ingenafstand">
    <w:name w:val="No Spacing"/>
    <w:uiPriority w:val="1"/>
    <w:qFormat/>
    <w:rsid w:val="001536D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36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36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36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36D3"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1536D3"/>
    <w:pPr>
      <w:spacing w:after="0"/>
    </w:pPr>
  </w:style>
  <w:style w:type="paragraph" w:styleId="Listeafsnit">
    <w:name w:val="List Paragraph"/>
    <w:basedOn w:val="Normal"/>
    <w:uiPriority w:val="34"/>
    <w:qFormat/>
    <w:rsid w:val="001536D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153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536D3"/>
    <w:rPr>
      <w:rFonts w:ascii="Consolas" w:hAnsi="Consola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1536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6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36D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36D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36D3"/>
  </w:style>
  <w:style w:type="paragraph" w:styleId="Liste">
    <w:name w:val="List"/>
    <w:basedOn w:val="Normal"/>
    <w:uiPriority w:val="99"/>
    <w:semiHidden/>
    <w:unhideWhenUsed/>
    <w:rsid w:val="001536D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36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36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36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36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36D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36D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36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36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36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36D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36D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36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36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36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36D3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1536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36D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1536D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1536D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536D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3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53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53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536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536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53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536D3"/>
  </w:style>
  <w:style w:type="paragraph" w:styleId="Sidehoved">
    <w:name w:val="header"/>
    <w:basedOn w:val="Normal"/>
    <w:link w:val="SidehovedTegn"/>
    <w:uiPriority w:val="99"/>
    <w:semiHidden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536D3"/>
  </w:style>
  <w:style w:type="paragraph" w:styleId="Sluthilsen">
    <w:name w:val="Closing"/>
    <w:basedOn w:val="Normal"/>
    <w:link w:val="Sluthilsen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36D3"/>
  </w:style>
  <w:style w:type="paragraph" w:styleId="Slutnotetekst">
    <w:name w:val="endnote text"/>
    <w:basedOn w:val="Normal"/>
    <w:link w:val="Slut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536D3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36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36D3"/>
  </w:style>
  <w:style w:type="paragraph" w:styleId="Strktcitat">
    <w:name w:val="Intense Quote"/>
    <w:basedOn w:val="Normal"/>
    <w:next w:val="Normal"/>
    <w:link w:val="StrktcitatTegn"/>
    <w:uiPriority w:val="30"/>
    <w:qFormat/>
    <w:rsid w:val="00153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536D3"/>
    <w:rPr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Tegn"/>
    <w:uiPriority w:val="10"/>
    <w:qFormat/>
    <w:rsid w:val="00153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153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SignaturTegn">
    <w:name w:val="Signatur Tegn"/>
    <w:basedOn w:val="Standardskrifttypeiafsnit"/>
    <w:link w:val="Signatur"/>
    <w:uiPriority w:val="99"/>
    <w:semiHidden/>
    <w:rsid w:val="001536D3"/>
  </w:style>
  <w:style w:type="paragraph" w:styleId="Undertitel">
    <w:name w:val="Subtitle"/>
    <w:basedOn w:val="Normal"/>
    <w:next w:val="Normal"/>
    <w:link w:val="UndertitelTegn"/>
    <w:uiPriority w:val="11"/>
    <w:qFormat/>
    <w:rsid w:val="00153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3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3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53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3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36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36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36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36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36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1536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536D3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1536D3"/>
  </w:style>
  <w:style w:type="paragraph" w:styleId="Billedtekst">
    <w:name w:val="caption"/>
    <w:basedOn w:val="Normal"/>
    <w:next w:val="Normal"/>
    <w:uiPriority w:val="35"/>
    <w:semiHidden/>
    <w:unhideWhenUsed/>
    <w:qFormat/>
    <w:rsid w:val="00153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536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53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36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536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36D3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36D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36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36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36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36D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36D3"/>
  </w:style>
  <w:style w:type="paragraph" w:styleId="Brdtekst2">
    <w:name w:val="Body Text 2"/>
    <w:basedOn w:val="Normal"/>
    <w:link w:val="Brdtekst2Tegn"/>
    <w:uiPriority w:val="99"/>
    <w:semiHidden/>
    <w:unhideWhenUsed/>
    <w:rsid w:val="001536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36D3"/>
  </w:style>
  <w:style w:type="paragraph" w:styleId="Brdtekst3">
    <w:name w:val="Body Text 3"/>
    <w:basedOn w:val="Normal"/>
    <w:link w:val="Brdtekst3Tegn"/>
    <w:uiPriority w:val="99"/>
    <w:semiHidden/>
    <w:unhideWhenUsed/>
    <w:rsid w:val="001536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536D3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36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36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536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536D3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1536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536D3"/>
    <w:rPr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3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536D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36D3"/>
  </w:style>
  <w:style w:type="character" w:customStyle="1" w:styleId="DatoTegn">
    <w:name w:val="Dato Tegn"/>
    <w:basedOn w:val="Standardskrifttypeiafsnit"/>
    <w:link w:val="Dato"/>
    <w:uiPriority w:val="99"/>
    <w:semiHidden/>
    <w:rsid w:val="001536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1536D3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1536D3"/>
  </w:style>
  <w:style w:type="paragraph" w:styleId="Fodnotetekst">
    <w:name w:val="footnote text"/>
    <w:basedOn w:val="Normal"/>
    <w:link w:val="Fod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36D3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536D3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536D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36D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36D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36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36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36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36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36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36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36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36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36D3"/>
    <w:pPr>
      <w:spacing w:after="100"/>
      <w:ind w:left="1760"/>
    </w:pPr>
  </w:style>
  <w:style w:type="paragraph" w:styleId="Ingenafstand">
    <w:name w:val="No Spacing"/>
    <w:uiPriority w:val="1"/>
    <w:qFormat/>
    <w:rsid w:val="001536D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36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36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36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36D3"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1536D3"/>
    <w:pPr>
      <w:spacing w:after="0"/>
    </w:pPr>
  </w:style>
  <w:style w:type="paragraph" w:styleId="Listeafsnit">
    <w:name w:val="List Paragraph"/>
    <w:basedOn w:val="Normal"/>
    <w:uiPriority w:val="34"/>
    <w:qFormat/>
    <w:rsid w:val="001536D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153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536D3"/>
    <w:rPr>
      <w:rFonts w:ascii="Consolas" w:hAnsi="Consola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1536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6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36D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36D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36D3"/>
  </w:style>
  <w:style w:type="paragraph" w:styleId="Liste">
    <w:name w:val="List"/>
    <w:basedOn w:val="Normal"/>
    <w:uiPriority w:val="99"/>
    <w:semiHidden/>
    <w:unhideWhenUsed/>
    <w:rsid w:val="001536D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36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36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36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36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36D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36D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36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36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36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36D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36D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36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36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36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36D3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1536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36D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1536D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1536D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536D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3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53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53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536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536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53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536D3"/>
  </w:style>
  <w:style w:type="paragraph" w:styleId="Sidehoved">
    <w:name w:val="header"/>
    <w:basedOn w:val="Normal"/>
    <w:link w:val="SidehovedTegn"/>
    <w:uiPriority w:val="99"/>
    <w:semiHidden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536D3"/>
  </w:style>
  <w:style w:type="paragraph" w:styleId="Sluthilsen">
    <w:name w:val="Closing"/>
    <w:basedOn w:val="Normal"/>
    <w:link w:val="Sluthilsen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36D3"/>
  </w:style>
  <w:style w:type="paragraph" w:styleId="Slutnotetekst">
    <w:name w:val="endnote text"/>
    <w:basedOn w:val="Normal"/>
    <w:link w:val="Slut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536D3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36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36D3"/>
  </w:style>
  <w:style w:type="paragraph" w:styleId="Strktcitat">
    <w:name w:val="Intense Quote"/>
    <w:basedOn w:val="Normal"/>
    <w:next w:val="Normal"/>
    <w:link w:val="StrktcitatTegn"/>
    <w:uiPriority w:val="30"/>
    <w:qFormat/>
    <w:rsid w:val="00153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536D3"/>
    <w:rPr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Tegn"/>
    <w:uiPriority w:val="10"/>
    <w:qFormat/>
    <w:rsid w:val="00153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153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SignaturTegn">
    <w:name w:val="Signatur Tegn"/>
    <w:basedOn w:val="Standardskrifttypeiafsnit"/>
    <w:link w:val="Signatur"/>
    <w:uiPriority w:val="99"/>
    <w:semiHidden/>
    <w:rsid w:val="001536D3"/>
  </w:style>
  <w:style w:type="paragraph" w:styleId="Undertitel">
    <w:name w:val="Subtitle"/>
    <w:basedOn w:val="Normal"/>
    <w:next w:val="Normal"/>
    <w:link w:val="UndertitelTegn"/>
    <w:uiPriority w:val="11"/>
    <w:qFormat/>
    <w:rsid w:val="00153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3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1219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Hillerød Kommune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Christiansen</dc:creator>
  <cp:lastModifiedBy>Lene Riis</cp:lastModifiedBy>
  <cp:revision>2</cp:revision>
  <cp:lastPrinted>2018-05-09T12:37:00Z</cp:lastPrinted>
  <dcterms:created xsi:type="dcterms:W3CDTF">2018-05-22T19:39:00Z</dcterms:created>
  <dcterms:modified xsi:type="dcterms:W3CDTF">2018-05-22T19:39:00Z</dcterms:modified>
</cp:coreProperties>
</file>